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2D434" w14:textId="77777777" w:rsidR="001C0AAC" w:rsidRPr="001C0AAC" w:rsidRDefault="001C0AAC" w:rsidP="001C0AAC">
      <w:pPr>
        <w:widowControl/>
        <w:shd w:val="clear" w:color="auto" w:fill="FFFFFF"/>
        <w:spacing w:before="450"/>
        <w:jc w:val="left"/>
        <w:outlineLvl w:val="0"/>
        <w:rPr>
          <w:rFonts w:ascii="Segoe UI" w:eastAsia="宋体" w:hAnsi="Segoe UI" w:cs="Segoe UI"/>
          <w:color w:val="172B4D"/>
          <w:kern w:val="36"/>
          <w:sz w:val="36"/>
          <w:szCs w:val="36"/>
        </w:rPr>
      </w:pP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 xml:space="preserve">0. 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描述</w:t>
      </w:r>
    </w:p>
    <w:p w14:paraId="6F838E47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FF0000"/>
          <w:kern w:val="0"/>
          <w:szCs w:val="21"/>
        </w:rPr>
        <w:t>如果是新建快应用项目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>请看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 xml:space="preserve">1. 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>如果是开发已有的快应用工程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>请看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 xml:space="preserve"> 2 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>和</w:t>
      </w:r>
      <w:r w:rsidRPr="001C0AAC">
        <w:rPr>
          <w:rFonts w:ascii="Segoe UI" w:eastAsia="宋体" w:hAnsi="Segoe UI" w:cs="Segoe UI"/>
          <w:color w:val="FF0000"/>
          <w:kern w:val="0"/>
          <w:szCs w:val="21"/>
        </w:rPr>
        <w:t xml:space="preserve"> 3</w:t>
      </w:r>
    </w:p>
    <w:p w14:paraId="24F62D42" w14:textId="77777777" w:rsidR="001C0AAC" w:rsidRPr="001C0AAC" w:rsidRDefault="001C0AAC" w:rsidP="001C0AAC">
      <w:pPr>
        <w:widowControl/>
        <w:shd w:val="clear" w:color="auto" w:fill="FFFFFF"/>
        <w:spacing w:before="450"/>
        <w:jc w:val="left"/>
        <w:outlineLvl w:val="0"/>
        <w:rPr>
          <w:rFonts w:ascii="Segoe UI" w:eastAsia="宋体" w:hAnsi="Segoe UI" w:cs="Segoe UI"/>
          <w:color w:val="172B4D"/>
          <w:kern w:val="36"/>
          <w:sz w:val="36"/>
          <w:szCs w:val="36"/>
        </w:rPr>
      </w:pP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1. 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快速入门</w:t>
      </w:r>
    </w:p>
    <w:p w14:paraId="1333135F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outlineLvl w:val="1"/>
        <w:rPr>
          <w:rFonts w:ascii="Segoe UI" w:eastAsia="宋体" w:hAnsi="Segoe UI" w:cs="Segoe UI"/>
          <w:color w:val="172B4D"/>
          <w:kern w:val="0"/>
          <w:sz w:val="30"/>
          <w:szCs w:val="30"/>
        </w:rPr>
      </w:pP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t xml:space="preserve">1.1 </w:t>
      </w: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t>新建快应用工程</w:t>
      </w:r>
    </w:p>
    <w:p w14:paraId="297AE78C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 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按钮栏的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+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号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(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也可以【文件】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→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【创建快应用工程】菜单打开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创建快应用工程页面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或者通过快捷键打开显示所有命令窗口（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mac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：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fn+F1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，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Windows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：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ctrl+shift+p),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然后输入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"hap: Set up a new hap project"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，并执行该命令</w:t>
      </w:r>
      <w:r w:rsidR="00FC033B">
        <w:rPr>
          <w:rFonts w:ascii="Segoe UI" w:eastAsia="宋体" w:hAnsi="Segoe UI" w:cs="Segoe UI" w:hint="eastAsia"/>
          <w:color w:val="172B4D"/>
          <w:kern w:val="0"/>
          <w:szCs w:val="21"/>
        </w:rPr>
        <w:t>）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然后会如图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</w:p>
    <w:p w14:paraId="6B11BD00" w14:textId="77777777" w:rsidR="001C0AAC" w:rsidRPr="001C0AAC" w:rsidRDefault="00FC033B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2F84BBB2" wp14:editId="12215DAE">
            <wp:extent cx="5255895" cy="3808730"/>
            <wp:effectExtent l="0" t="0" r="1905" b="1270"/>
            <wp:docPr id="18" name="Picture 18" descr="image2018-8-28_16-5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018-8-28_16-57-3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C5B" w14:textId="77777777" w:rsidR="001C0AAC" w:rsidRPr="001C0AAC" w:rsidRDefault="001C0AAC" w:rsidP="001C0AAC">
      <w:pPr>
        <w:widowControl/>
        <w:shd w:val="clear" w:color="auto" w:fill="FFFFFF"/>
        <w:spacing w:before="150"/>
        <w:ind w:left="3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                     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1.1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：新建项目</w:t>
      </w:r>
    </w:p>
    <w:p w14:paraId="04F15382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然后按页面提示操作，选择路径，指定工程存放的目录。输入项目名称和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rpk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包名，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rpk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包名格式如：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"org.xxx.demo / com.xxx.demo"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。</w:t>
      </w:r>
    </w:p>
    <w:p w14:paraId="391D4A8A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选择创建工程的类型，目前版本只支持创建快应用工程。</w:t>
      </w:r>
    </w:p>
    <w:p w14:paraId="33C15F55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iv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点击完成，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IDE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会自动打开新创建的工程。</w:t>
      </w:r>
    </w:p>
    <w:p w14:paraId="1C73197F" w14:textId="77777777" w:rsidR="001C0AAC" w:rsidRPr="001C0AAC" w:rsidRDefault="001C0AAC" w:rsidP="001C0AAC">
      <w:pPr>
        <w:widowControl/>
        <w:shd w:val="clear" w:color="auto" w:fill="FFFFFF"/>
        <w:spacing w:before="450"/>
        <w:jc w:val="left"/>
        <w:outlineLvl w:val="1"/>
        <w:rPr>
          <w:rFonts w:ascii="Segoe UI" w:eastAsia="宋体" w:hAnsi="Segoe UI" w:cs="Segoe UI"/>
          <w:color w:val="172B4D"/>
          <w:kern w:val="0"/>
          <w:sz w:val="30"/>
          <w:szCs w:val="30"/>
        </w:rPr>
      </w:pP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lastRenderedPageBreak/>
        <w:t xml:space="preserve">1.2 </w:t>
      </w: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t>快速调试</w:t>
      </w:r>
    </w:p>
    <w:p w14:paraId="06A5D9E8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准备一台手机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并打开快应用工程</w:t>
      </w:r>
    </w:p>
    <w:p w14:paraId="23A558AC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将手机用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USB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连接上电脑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并确保手机已经再开发者模式里面打开了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MTP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文件传输和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USB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调试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手机连接请参考第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5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点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手机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USB DEBUG</w:t>
      </w:r>
    </w:p>
    <w:p w14:paraId="19478B97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按下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F5( mac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下需要同时按下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fn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键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如果有设置的话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) (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或者按按钮面板上的三角按钮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,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1.2.1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或者在调试面板安绿色的小三角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)</w:t>
      </w:r>
    </w:p>
    <w:p w14:paraId="68C2CFCF" w14:textId="77777777" w:rsidR="001C0AAC" w:rsidRPr="001C0AAC" w:rsidRDefault="00FC033B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251390AA" wp14:editId="7AA182ED">
            <wp:extent cx="5263515" cy="4110990"/>
            <wp:effectExtent l="0" t="0" r="0" b="3810"/>
            <wp:docPr id="19" name="Picture 19" descr="image2018-8-28_17-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018-8-28_17-0-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1BA2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1.2.1</w:t>
      </w:r>
    </w:p>
    <w:p w14:paraId="034FCAC1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iv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如果手机没有安装快应用环境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会自动帮手机安装上相应的环境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请在手机操作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允许安装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安装完成后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需要给快应用引擎授权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1.2.2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授权完成后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在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IDE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上点击继续调试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1.2.3</w:t>
      </w:r>
    </w:p>
    <w:p w14:paraId="27220ABB" w14:textId="77777777" w:rsidR="001C0AAC" w:rsidRPr="001C0AAC" w:rsidRDefault="00FC033B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FC033B">
        <w:rPr>
          <w:rFonts w:ascii="Segoe UI" w:eastAsia="宋体" w:hAnsi="Segoe UI" w:cs="Segoe UI"/>
          <w:noProof/>
          <w:color w:val="172B4D"/>
          <w:kern w:val="0"/>
          <w:szCs w:val="21"/>
        </w:rPr>
        <w:lastRenderedPageBreak/>
        <w:drawing>
          <wp:inline distT="0" distB="0" distL="0" distR="0" wp14:anchorId="2128AEA4" wp14:editId="28943A49">
            <wp:extent cx="2580458" cy="4587811"/>
            <wp:effectExtent l="0" t="0" r="0" b="0"/>
            <wp:docPr id="20" name="Picture 20" descr="v消息20180807-110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消息20180807-1101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31" cy="46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C0AAC" w:rsidRPr="001C0AAC">
        <w:rPr>
          <w:rFonts w:ascii="Segoe UI" w:eastAsia="宋体" w:hAnsi="Segoe UI" w:cs="Segoe UI"/>
          <w:color w:val="172B4D"/>
          <w:kern w:val="0"/>
          <w:szCs w:val="21"/>
        </w:rPr>
        <w:br/>
      </w:r>
    </w:p>
    <w:p w14:paraId="60027FC0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1.2.2</w:t>
      </w:r>
    </w:p>
    <w:p w14:paraId="5AEBD518" w14:textId="77777777" w:rsidR="001C0AAC" w:rsidRPr="001C0AAC" w:rsidRDefault="00FC033B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684D1CEC" wp14:editId="715B7481">
            <wp:extent cx="5263515" cy="1837055"/>
            <wp:effectExtent l="0" t="0" r="0" b="0"/>
            <wp:docPr id="21" name="Picture 21" descr="image2018-8-6_21-2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018-8-6_21-28-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AEC96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1.2.3</w:t>
      </w:r>
    </w:p>
    <w:p w14:paraId="4F32FB6D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v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然后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IDE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会自动运行相关命令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(npm run watch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和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npm run server),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并打开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chrome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浏览器的调试页面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1.2.4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如果对页面有修改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指需要保存您的文件即可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调试器会自动帮你刷新页面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如果调试过程中遇到问题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请参考</w:t>
      </w:r>
      <w:hyperlink r:id="rId8" w:history="1">
        <w:r w:rsidRPr="001C0AAC">
          <w:rPr>
            <w:rFonts w:ascii="Segoe UI" w:eastAsia="宋体" w:hAnsi="Segoe UI" w:cs="Segoe UI"/>
            <w:color w:val="0052CC"/>
            <w:kern w:val="0"/>
            <w:szCs w:val="21"/>
            <w:u w:val="single"/>
          </w:rPr>
          <w:t>这个文档</w:t>
        </w:r>
      </w:hyperlink>
    </w:p>
    <w:p w14:paraId="71E462A1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</w:p>
    <w:p w14:paraId="61A8B91E" w14:textId="77777777" w:rsidR="001C0AAC" w:rsidRPr="001C0AAC" w:rsidRDefault="00FC033B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lastRenderedPageBreak/>
        <w:drawing>
          <wp:inline distT="0" distB="0" distL="0" distR="0" wp14:anchorId="5C9172D8" wp14:editId="52EFBD95">
            <wp:extent cx="5271770" cy="3204210"/>
            <wp:effectExtent l="0" t="0" r="11430" b="0"/>
            <wp:docPr id="22" name="Picture 22" descr="image2018-8-7_11-8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2018-8-7_11-8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AAC"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="001C0AAC" w:rsidRPr="001C0AAC">
        <w:rPr>
          <w:rFonts w:ascii="Segoe UI" w:eastAsia="宋体" w:hAnsi="Segoe UI" w:cs="Segoe UI"/>
          <w:color w:val="172B4D"/>
          <w:kern w:val="0"/>
          <w:szCs w:val="21"/>
        </w:rPr>
        <w:t>1.2.4</w:t>
      </w:r>
    </w:p>
    <w:p w14:paraId="20D28CD7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vi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使用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 lightening debug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并不会每次都执行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npm install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以加速调试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如果想保证每次调试之前都安装依赖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可以在调试面板选择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quick debug,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然后按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F5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进行调试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1.2.5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</w:p>
    <w:p w14:paraId="4871DEE2" w14:textId="77777777" w:rsidR="001C0AAC" w:rsidRPr="001C0AAC" w:rsidRDefault="00FC033B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lastRenderedPageBreak/>
        <w:drawing>
          <wp:inline distT="0" distB="0" distL="0" distR="0" wp14:anchorId="5248D34C" wp14:editId="4EDEE01A">
            <wp:extent cx="5255895" cy="5025390"/>
            <wp:effectExtent l="0" t="0" r="1905" b="3810"/>
            <wp:docPr id="23" name="Picture 23" descr="image2018-8-28_17-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2018-8-28_17-3-4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6894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1.2.5</w:t>
      </w:r>
    </w:p>
    <w:p w14:paraId="0038E5DD" w14:textId="77777777" w:rsidR="001C0AAC" w:rsidRPr="001C0AAC" w:rsidRDefault="001C0AAC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vii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如果不想进行调试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只想运行看看效果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请选择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Run Application 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然后按下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F5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进行调试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1.2.6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</w:p>
    <w:p w14:paraId="21D6F893" w14:textId="77777777" w:rsidR="001C0AAC" w:rsidRDefault="00FC033B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lastRenderedPageBreak/>
        <w:drawing>
          <wp:inline distT="0" distB="0" distL="0" distR="0" wp14:anchorId="574828F3" wp14:editId="0657D483">
            <wp:extent cx="5263515" cy="4810760"/>
            <wp:effectExtent l="0" t="0" r="0" b="0"/>
            <wp:docPr id="24" name="Picture 24" descr="image2018-8-28_17-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2018-8-28_17-5-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D61A" w14:textId="77777777" w:rsidR="00FC033B" w:rsidRPr="001C0AAC" w:rsidRDefault="00FC033B" w:rsidP="001C0AAC">
      <w:pPr>
        <w:widowControl/>
        <w:shd w:val="clear" w:color="auto" w:fill="FFFFFF"/>
        <w:spacing w:before="150"/>
        <w:ind w:left="4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1.2.6</w:t>
      </w:r>
    </w:p>
    <w:p w14:paraId="6DC47C3C" w14:textId="77777777" w:rsidR="001C0AAC" w:rsidRPr="001C0AAC" w:rsidRDefault="001C0AAC" w:rsidP="001C0AAC">
      <w:pPr>
        <w:widowControl/>
        <w:shd w:val="clear" w:color="auto" w:fill="FFFFFF"/>
        <w:spacing w:before="450"/>
        <w:jc w:val="left"/>
        <w:outlineLvl w:val="0"/>
        <w:rPr>
          <w:rFonts w:ascii="Segoe UI" w:eastAsia="宋体" w:hAnsi="Segoe UI" w:cs="Segoe UI"/>
          <w:color w:val="172B4D"/>
          <w:kern w:val="36"/>
          <w:sz w:val="36"/>
          <w:szCs w:val="36"/>
        </w:rPr>
      </w:pP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 xml:space="preserve">2. 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用开发者工具调试现有的快应用工程</w:t>
      </w:r>
    </w:p>
    <w:p w14:paraId="25DEED01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使用打开功能打开工程的文件夹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2.1.1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</w:p>
    <w:p w14:paraId="743705B8" w14:textId="77777777" w:rsidR="001C0AAC" w:rsidRPr="001C0AAC" w:rsidRDefault="00FC033B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lastRenderedPageBreak/>
        <w:drawing>
          <wp:inline distT="0" distB="0" distL="0" distR="0" wp14:anchorId="72805E15" wp14:editId="2D305C32">
            <wp:extent cx="2159552" cy="2722981"/>
            <wp:effectExtent l="0" t="0" r="0" b="0"/>
            <wp:docPr id="25" name="Picture 25" descr="image2018-8-28_17-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2018-8-28_17-5-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52" cy="272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532F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2.1.1</w:t>
      </w:r>
    </w:p>
    <w:p w14:paraId="14FB2F48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如果之前没有用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IDE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进行过开发和调试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需要把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IDE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的环境配置到工程目录里头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请在快应用面板上点击更新工程按钮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2.1.2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</w:p>
    <w:p w14:paraId="0351A4B8" w14:textId="4B27261B" w:rsidR="001C0AAC" w:rsidRPr="001C0AAC" w:rsidRDefault="00B1317E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07B246DB" wp14:editId="1C2DE5AE">
            <wp:extent cx="4504979" cy="2784475"/>
            <wp:effectExtent l="0" t="0" r="0" b="9525"/>
            <wp:docPr id="6" name="Picture 6" descr="../Desktop/Screen%20Shot%202018-09-06%20at%202.44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18-09-06%20at%202.44.11%20P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87" cy="27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C5DD" w14:textId="3CB5629A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2.1.2</w:t>
      </w:r>
    </w:p>
    <w:p w14:paraId="2D3B90C5" w14:textId="77777777" w:rsidR="001C0AAC" w:rsidRPr="001C0AAC" w:rsidRDefault="001C0AAC" w:rsidP="001C0AAC">
      <w:pPr>
        <w:widowControl/>
        <w:shd w:val="clear" w:color="auto" w:fill="FFFFFF"/>
        <w:spacing w:before="450"/>
        <w:jc w:val="left"/>
        <w:outlineLvl w:val="0"/>
        <w:rPr>
          <w:rFonts w:ascii="Segoe UI" w:eastAsia="宋体" w:hAnsi="Segoe UI" w:cs="Segoe UI"/>
          <w:color w:val="172B4D"/>
          <w:kern w:val="36"/>
          <w:sz w:val="36"/>
          <w:szCs w:val="36"/>
        </w:rPr>
      </w:pP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 xml:space="preserve">3. 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如果手机之前安装了快应用环境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需要先升级调试器和快应用引擎</w:t>
      </w:r>
    </w:p>
    <w:p w14:paraId="612DAC1B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打开快应用面板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点击安装快应用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apk,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强制升级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3.1.1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</w:p>
    <w:p w14:paraId="30308025" w14:textId="79922622" w:rsidR="001C0AAC" w:rsidRPr="001C0AAC" w:rsidRDefault="00B1317E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lastRenderedPageBreak/>
        <w:drawing>
          <wp:inline distT="0" distB="0" distL="0" distR="0" wp14:anchorId="46E708BF" wp14:editId="76CDE4FA">
            <wp:extent cx="4587875" cy="2822575"/>
            <wp:effectExtent l="0" t="0" r="9525" b="0"/>
            <wp:docPr id="1" name="Picture 1" descr="../Desktop/Screen%20Shot%202018-09-06%20at%202.41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8-09-06%20at%202.41.51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DA57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3.1.1</w:t>
      </w:r>
    </w:p>
    <w:p w14:paraId="4EB51FB6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然后打开快应用工程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按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F5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调试即可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流程跟快速开发里面的调试流程一样</w:t>
      </w:r>
    </w:p>
    <w:p w14:paraId="158E565F" w14:textId="77777777" w:rsidR="001C0AAC" w:rsidRPr="001C0AAC" w:rsidRDefault="001C0AAC" w:rsidP="001C0AAC">
      <w:pPr>
        <w:widowControl/>
        <w:shd w:val="clear" w:color="auto" w:fill="FFFFFF"/>
        <w:spacing w:before="450"/>
        <w:jc w:val="left"/>
        <w:outlineLvl w:val="0"/>
        <w:rPr>
          <w:rFonts w:ascii="Segoe UI" w:eastAsia="宋体" w:hAnsi="Segoe UI" w:cs="Segoe UI"/>
          <w:color w:val="172B4D"/>
          <w:kern w:val="36"/>
          <w:sz w:val="36"/>
          <w:szCs w:val="36"/>
        </w:rPr>
      </w:pP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 xml:space="preserve">4. 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发布快应用</w:t>
      </w:r>
    </w:p>
    <w:p w14:paraId="10943868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outlineLvl w:val="1"/>
        <w:rPr>
          <w:rFonts w:ascii="Segoe UI" w:eastAsia="宋体" w:hAnsi="Segoe UI" w:cs="Segoe UI"/>
          <w:color w:val="172B4D"/>
          <w:kern w:val="0"/>
          <w:sz w:val="30"/>
          <w:szCs w:val="30"/>
        </w:rPr>
      </w:pP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t xml:space="preserve">4.1 </w:t>
      </w: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t>生成证书</w:t>
      </w:r>
    </w:p>
    <w:p w14:paraId="2144A29C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发布快应用之前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需要生成证书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请点击快应用面板的生成证书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然后按提示输入所需信息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.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4.1.1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</w:p>
    <w:p w14:paraId="611EF052" w14:textId="73B7F764" w:rsidR="001C0AAC" w:rsidRPr="001C0AAC" w:rsidRDefault="00B1317E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4F1B9A1C" wp14:editId="1164BA45">
            <wp:extent cx="4281955" cy="2885440"/>
            <wp:effectExtent l="0" t="0" r="10795" b="10160"/>
            <wp:docPr id="7" name="Picture 7" descr="../Desktop/Screen%20Shot%202018-09-06%20at%202.43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18-09-06%20at%202.43.09%20P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33" cy="28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55B9" w14:textId="5B31344F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4.1.1</w:t>
      </w:r>
    </w:p>
    <w:p w14:paraId="5743958A" w14:textId="77777777" w:rsidR="001C0AAC" w:rsidRPr="001C0AAC" w:rsidRDefault="001C0AAC" w:rsidP="001C0AAC">
      <w:pPr>
        <w:widowControl/>
        <w:shd w:val="clear" w:color="auto" w:fill="FFFFFF"/>
        <w:spacing w:before="450"/>
        <w:jc w:val="left"/>
        <w:outlineLvl w:val="1"/>
        <w:rPr>
          <w:rFonts w:ascii="Segoe UI" w:eastAsia="宋体" w:hAnsi="Segoe UI" w:cs="Segoe UI"/>
          <w:color w:val="172B4D"/>
          <w:kern w:val="0"/>
          <w:sz w:val="30"/>
          <w:szCs w:val="30"/>
        </w:rPr>
      </w:pP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lastRenderedPageBreak/>
        <w:t xml:space="preserve">4.2 </w:t>
      </w: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t>生成发布用</w:t>
      </w:r>
      <w:r w:rsidRPr="001C0AAC">
        <w:rPr>
          <w:rFonts w:ascii="Segoe UI" w:eastAsia="宋体" w:hAnsi="Segoe UI" w:cs="Segoe UI"/>
          <w:color w:val="172B4D"/>
          <w:kern w:val="0"/>
          <w:sz w:val="30"/>
          <w:szCs w:val="30"/>
        </w:rPr>
        <w:t>RPK</w:t>
      </w:r>
    </w:p>
    <w:p w14:paraId="56CCA85F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点击发布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rpk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包按钮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生成成功的话会弹出对应的文件夹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.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如图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4.2.1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所示</w:t>
      </w:r>
    </w:p>
    <w:p w14:paraId="04642B2B" w14:textId="77777777" w:rsidR="001C0AAC" w:rsidRPr="001C0AAC" w:rsidRDefault="00FC033B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1D39E499" wp14:editId="510384A4">
            <wp:extent cx="2055529" cy="3095816"/>
            <wp:effectExtent l="0" t="0" r="1905" b="3175"/>
            <wp:docPr id="29" name="Picture 29" descr="image2018-8-28_17-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2018-8-28_17-9-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17" cy="31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8BE41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4.2.1</w:t>
      </w:r>
    </w:p>
    <w:p w14:paraId="43078ED7" w14:textId="77777777" w:rsidR="001C0AAC" w:rsidRPr="001C0AAC" w:rsidRDefault="001C0AAC" w:rsidP="001C0AAC">
      <w:pPr>
        <w:widowControl/>
        <w:shd w:val="clear" w:color="auto" w:fill="FFFFFF"/>
        <w:spacing w:before="450"/>
        <w:jc w:val="left"/>
        <w:outlineLvl w:val="0"/>
        <w:rPr>
          <w:rFonts w:ascii="Segoe UI" w:eastAsia="宋体" w:hAnsi="Segoe UI" w:cs="Segoe UI"/>
          <w:color w:val="172B4D"/>
          <w:kern w:val="36"/>
          <w:sz w:val="36"/>
          <w:szCs w:val="36"/>
        </w:rPr>
      </w:pP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 xml:space="preserve">5 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手机开启</w:t>
      </w:r>
      <w:r w:rsidRPr="001C0AAC">
        <w:rPr>
          <w:rFonts w:ascii="Segoe UI" w:eastAsia="宋体" w:hAnsi="Segoe UI" w:cs="Segoe UI"/>
          <w:color w:val="172B4D"/>
          <w:kern w:val="36"/>
          <w:sz w:val="36"/>
          <w:szCs w:val="36"/>
        </w:rPr>
        <w:t>USB DEBUG</w:t>
      </w:r>
    </w:p>
    <w:p w14:paraId="13FFB609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连接手机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授权的时候点击确认弹框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类似下图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5.1.1</w:t>
      </w:r>
    </w:p>
    <w:p w14:paraId="53F72846" w14:textId="77777777" w:rsidR="001C0AAC" w:rsidRPr="001C0AAC" w:rsidRDefault="00FC033B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0F047739" wp14:editId="395E91E9">
            <wp:extent cx="2431868" cy="1759723"/>
            <wp:effectExtent l="0" t="0" r="6985" b="0"/>
            <wp:docPr id="30" name="Picture 30" descr="image2018-8-7_11-4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018-8-7_11-42-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71" cy="176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D753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5.1.1</w:t>
      </w:r>
    </w:p>
    <w:p w14:paraId="25E17973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开启手机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MTP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传输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类似下图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5.1.2</w:t>
      </w:r>
    </w:p>
    <w:p w14:paraId="55FCF2A3" w14:textId="77777777" w:rsidR="001C0AAC" w:rsidRPr="001C0AAC" w:rsidRDefault="00FC033B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7C106711" wp14:editId="1C4EE5B3">
            <wp:extent cx="2505097" cy="2857390"/>
            <wp:effectExtent l="0" t="0" r="9525" b="0"/>
            <wp:docPr id="31" name="Picture 31" descr="image2018-8-7_11-4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2018-8-7_11-44-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87" cy="287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4A74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5.1.2</w:t>
      </w:r>
    </w:p>
    <w:p w14:paraId="54362BEA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iii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在开发者面板里面开启开发者选项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类似下图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5.1.3</w:t>
      </w:r>
    </w:p>
    <w:p w14:paraId="3D3F9FCD" w14:textId="77777777" w:rsidR="001C0AAC" w:rsidRPr="001C0AAC" w:rsidRDefault="00FC033B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/>
          <w:noProof/>
          <w:color w:val="172B4D"/>
          <w:kern w:val="0"/>
          <w:szCs w:val="21"/>
        </w:rPr>
        <w:drawing>
          <wp:inline distT="0" distB="0" distL="0" distR="0" wp14:anchorId="19CEB482" wp14:editId="29EFA6B6">
            <wp:extent cx="3335190" cy="4010356"/>
            <wp:effectExtent l="0" t="0" r="0" b="3175"/>
            <wp:docPr id="32" name="Picture 32" descr="image2018-8-7_11-4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018-8-7_11-43-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78" cy="40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559C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5.1.3</w:t>
      </w:r>
    </w:p>
    <w:p w14:paraId="21FB2F38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iv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开发者面板里头开启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USB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调试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>类似下图</w:t>
      </w:r>
      <w:r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5.1.4</w:t>
      </w:r>
    </w:p>
    <w:p w14:paraId="3C4F4040" w14:textId="77777777" w:rsidR="001C0AAC" w:rsidRPr="001C0AAC" w:rsidRDefault="001C0AAC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</w:p>
    <w:p w14:paraId="4760A6F9" w14:textId="77777777" w:rsidR="001C0AAC" w:rsidRPr="001C0AAC" w:rsidRDefault="00FC033B" w:rsidP="001C0AAC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noProof/>
        </w:rPr>
        <w:drawing>
          <wp:inline distT="0" distB="0" distL="0" distR="0" wp14:anchorId="69DB5288" wp14:editId="1DFA1103">
            <wp:extent cx="5263515" cy="4500245"/>
            <wp:effectExtent l="0" t="0" r="0" b="0"/>
            <wp:docPr id="33" name="Picture 33" descr="image2018-8-7_11-43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2018-8-7_11-43-5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AAC" w:rsidRPr="001C0AAC">
        <w:rPr>
          <w:rFonts w:ascii="Segoe UI" w:eastAsia="宋体" w:hAnsi="Segoe UI" w:cs="Segoe UI"/>
          <w:color w:val="172B4D"/>
          <w:kern w:val="0"/>
          <w:szCs w:val="21"/>
        </w:rPr>
        <w:t>图</w:t>
      </w:r>
      <w:r w:rsidR="001C0AAC" w:rsidRPr="001C0AAC">
        <w:rPr>
          <w:rFonts w:ascii="Segoe UI" w:eastAsia="宋体" w:hAnsi="Segoe UI" w:cs="Segoe UI"/>
          <w:color w:val="172B4D"/>
          <w:kern w:val="0"/>
          <w:szCs w:val="21"/>
        </w:rPr>
        <w:t xml:space="preserve"> 5.1.4</w:t>
      </w:r>
    </w:p>
    <w:p w14:paraId="61F2827C" w14:textId="77777777" w:rsidR="000D67C8" w:rsidRDefault="000D67C8"/>
    <w:sectPr w:rsidR="000D67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0F"/>
    <w:rsid w:val="000D67C8"/>
    <w:rsid w:val="001C0AAC"/>
    <w:rsid w:val="00B1317E"/>
    <w:rsid w:val="00F81A28"/>
    <w:rsid w:val="00F96E0F"/>
    <w:rsid w:val="00FC033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A99B8"/>
  <w15:chartTrackingRefBased/>
  <w15:docId w15:val="{361C8B16-1195-4E59-8866-AD6AAAD4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C0AA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C0AA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0AA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1C0AAC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C0A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C0A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m.vivo.xyz/display/quickAppMaster/trouble+shooting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252</Words>
  <Characters>1443</Characters>
  <Application>Microsoft Office Word</Application>
  <DocSecurity>0</DocSecurity>
  <Lines>12</Lines>
  <Paragraphs>3</Paragraphs>
  <ScaleCrop>false</ScaleCrop>
  <Company>Microsoft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Masy yan</cp:lastModifiedBy>
  <cp:revision>3</cp:revision>
  <dcterms:created xsi:type="dcterms:W3CDTF">2018-09-15T01:49:00Z</dcterms:created>
  <dcterms:modified xsi:type="dcterms:W3CDTF">2018-09-15T08:08:00Z</dcterms:modified>
</cp:coreProperties>
</file>