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0"/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  <w:t xml:space="preserve">1. </w:t>
      </w:r>
      <w:r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  <w:t>描述</w:t>
      </w:r>
    </w:p>
    <w:p>
      <w:pPr>
        <w:widowControl/>
        <w:shd w:val="clear" w:color="auto" w:fill="FFFFFF"/>
        <w:spacing w:before="1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该文档描述了快应用开发者工具的一些常见问题</w:t>
      </w:r>
    </w:p>
    <w:p>
      <w:pPr>
        <w:widowControl/>
        <w:shd w:val="clear" w:color="auto" w:fill="FFFFFF"/>
        <w:spacing w:before="450"/>
        <w:jc w:val="left"/>
        <w:outlineLvl w:val="0"/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  <w:t xml:space="preserve">2. </w:t>
      </w:r>
      <w:r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  <w:t>问题列</w:t>
      </w:r>
      <w:r>
        <w:rPr>
          <w:rFonts w:hint="eastAsia" w:ascii="微软雅黑" w:hAnsi="微软雅黑" w:eastAsia="微软雅黑" w:cs="微软雅黑"/>
          <w:color w:val="172B4D"/>
          <w:kern w:val="36"/>
          <w:sz w:val="36"/>
          <w:szCs w:val="36"/>
        </w:rPr>
        <w:t>表</w:t>
      </w:r>
    </w:p>
    <w:p>
      <w:pPr>
        <w:widowControl/>
        <w:shd w:val="clear" w:color="auto" w:fill="FFFFFF"/>
        <w:spacing w:before="1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2.1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提示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检测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Android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设备异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常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1、确保电脑与手机已经通过USB数据线连接，并且确保USB数据线具有数据传输能力。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2、首先手机需要打开开发者选项，并开启USB调试，Windows下需要确保手机通过USB线连接后，手机驱动安装成功。如果手机驱动安装失败，可在网上下载手机助手辅助安装。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3、检查自己电脑是否已经有安装过adb，或者安装了Android Studio等开发工具。请确保其他的adb server已关闭。可尝试shell命令【lsof –i :5037】，找到对应的pid，然后执行【kill -9 pid】停止adb进程，再尝试运行调试。有时kill掉adb会立马重启，建议先卸载安装adb。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2.2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写在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style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里面的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less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或者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 sass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的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语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法无法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识别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,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但是快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应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用能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够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运行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目前尚不支持style的语法高亮. 如果使用less或者sass, 请写一个.less或者.scss的文件,然后使用import引入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2.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同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时连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接了两台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设备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目前不支持多台设备同时调试，需要断开其他设备。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2.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部分手机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调试时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只提示安装成功，却没打开快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应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用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页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面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1、请打开手机【设置】-【安全与隐私】-【权限管理】-【权限】-【后台弹出界面】-将快应用调试器和快应用预览版的开关打开即可。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2.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旧版本的工程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调试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不了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可尝试点击快应用开发者工具顶部菜单Hap栏中的【更新工程】，在重试。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2.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快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应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用开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发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者工具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调试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日志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输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出正常，但手机没有运行成功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可尝试点击快应用开发者工具顶部菜单Hap栏中的【更新手机环境】，在重试。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2.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调试快应用时，手机白屏或者闪</w:t>
      </w:r>
      <w:r>
        <w:rPr>
          <w:rFonts w:hint="eastAsia" w:ascii="微软雅黑" w:hAnsi="微软雅黑" w:eastAsia="微软雅黑" w:cs="微软雅黑"/>
          <w:color w:val="172B4D"/>
          <w:kern w:val="0"/>
          <w:sz w:val="30"/>
          <w:szCs w:val="30"/>
        </w:rPr>
        <w:t>退</w:t>
      </w:r>
    </w:p>
    <w:p>
      <w:pPr>
        <w:widowControl/>
        <w:shd w:val="clear" w:color="auto" w:fill="FFFFFF"/>
        <w:spacing w:before="150"/>
        <w:ind w:left="4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可尝试点击快应用开发者工具顶部菜单Hap栏中的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  <w:t>【更新手机环境】，在重试。</w:t>
      </w:r>
    </w:p>
    <w:p>
      <w:pPr>
        <w:widowControl/>
        <w:shd w:val="clear" w:color="auto" w:fill="FFFFFF"/>
        <w:spacing w:before="450"/>
        <w:jc w:val="left"/>
        <w:outlineLvl w:val="1"/>
        <w:rPr>
          <w:rFonts w:hint="eastAsia" w:ascii="微软雅黑" w:hAnsi="微软雅黑" w:eastAsia="微软雅黑" w:cs="微软雅黑"/>
          <w:color w:val="auto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0"/>
          <w:szCs w:val="30"/>
        </w:rPr>
        <w:t>2.</w:t>
      </w:r>
      <w:r>
        <w:rPr>
          <w:rFonts w:hint="eastAsia" w:ascii="微软雅黑" w:hAnsi="微软雅黑" w:eastAsia="微软雅黑" w:cs="微软雅黑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kern w:val="0"/>
          <w:sz w:val="30"/>
          <w:szCs w:val="30"/>
        </w:rPr>
        <w:t xml:space="preserve"> 请不要把工程放在带有空格的目录下。</w:t>
      </w:r>
    </w:p>
    <w:p>
      <w:pPr>
        <w:widowControl/>
        <w:shd w:val="clear" w:color="auto" w:fill="FFFFFF"/>
        <w:spacing w:before="150"/>
        <w:jc w:val="left"/>
        <w:rPr>
          <w:rFonts w:hint="eastAsia" w:ascii="微软雅黑" w:hAnsi="微软雅黑" w:eastAsia="微软雅黑" w:cs="微软雅黑"/>
          <w:color w:val="172B4D"/>
          <w:kern w:val="0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E"/>
    <w:rsid w:val="000052A0"/>
    <w:rsid w:val="00052635"/>
    <w:rsid w:val="000E48FD"/>
    <w:rsid w:val="00165828"/>
    <w:rsid w:val="0043250D"/>
    <w:rsid w:val="006F6913"/>
    <w:rsid w:val="0076773F"/>
    <w:rsid w:val="009464BA"/>
    <w:rsid w:val="00AA55DA"/>
    <w:rsid w:val="00B6388E"/>
    <w:rsid w:val="00C21A26"/>
    <w:rsid w:val="312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7">
    <w:name w:val="标题 1字符"/>
    <w:basedOn w:val="5"/>
    <w:link w:val="2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8">
    <w:name w:val="标题 2字符"/>
    <w:basedOn w:val="5"/>
    <w:link w:val="3"/>
    <w:uiPriority w:val="9"/>
    <w:rPr>
      <w:rFonts w:ascii="Times New Roman" w:hAnsi="Times New Roman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Lines>6</Lines>
  <Paragraphs>1</Paragraphs>
  <TotalTime>16</TotalTime>
  <ScaleCrop>false</ScaleCrop>
  <LinksUpToDate>false</LinksUpToDate>
  <CharactersWithSpaces>871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2018-09-12T11:25:00Z</dcterms:created>
  <dc:creator>Microsoft Office 用户</dc:creator>
  <cp:lastModifiedBy>沙鸥</cp:lastModifiedBy>
  <dcterms:modified xsi:type="dcterms:W3CDTF">2018-11-08T03:13:51Z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